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贵州科恒创科技有限公司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巫传莲、招伟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招伟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2025年07月04日上午至2025年07月07日上午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巫传莲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6975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