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20386-2024-EO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重庆克利尔过滤设备制造有限公司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915001060931356597</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重庆克利尔过滤设备制造有限公司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重庆市江津区珞璜工业园B区中兴一路3号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重庆市沙坪坝区显丰大道24-12-3号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E:滤油机的生产所涉及场所的相关环境管理活动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O:滤油机的生产所涉及场所的相关职业健康安全管理活动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重庆克利尔过滤设备制造有限公司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重庆市江津区珞璜工业园B区中兴一路3号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重庆市沙坪坝区显丰大道24-12-3号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E:滤油机的生产所涉及场所的相关环境管理活动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O:滤油机的生产所涉及场所的相关职业健康安全管理活动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134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