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宜宾市南溪区孝善坊食品有限公司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20380-2024-QH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95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