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宜宾市南溪区孝善坊食品有限公司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邝柏臣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邝柏臣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2025年06月11日上午至2025年06月13日下午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邝柏臣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74533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