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10497-2024-QEO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四川地星科技发展有限公司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邓赋坚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91510000570733126R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四川地星科技发展有限公司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成都市高新区芳草东街76号4楼403室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成都市武侯区武侯大道双楠段112号A9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武侯区 2024年年度土地利用变更调查 四川省成都市武侯区全域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E:确权调查咨询服务，地理信息系统工程，工程测量，地理信息数据采集及处理、界线与不动产测绘、数据处理和存储支持服务、自然资源调查所涉及场所的相关环境管理活动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O:确权调查咨询服务，地理信息系统工程，工程测量，地理信息数据采集及处理、界线与不动产测绘、数据处理和存储支持服务、自然资源调查所涉及场所的相关职业健康安全管理活动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Q:确权调查咨询服务，地理信息系统工程，工程测量，地理信息数据采集及处理、界线与不动产测绘、数据处理和存储支持服务、自然资源调查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四川地星科技发展有限公司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成都市高新区芳草东街76号4楼403室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成都市武侯区武侯大道双楠段112号A9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武侯区 2024年年度土地利用变更调查 四川省成都市武侯区全域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E:确权调查咨询服务，地理信息系统工程，工程测量，地理信息数据采集及处理、界线与不动产测绘、数据处理和存储支持服务、自然资源调查所涉及场所的相关环境管理活动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O:确权调查咨询服务，地理信息系统工程，工程测量，地理信息数据采集及处理、界线与不动产测绘、数据处理和存储支持服务、自然资源调查所涉及场所的相关职业健康安全管理活动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Q:确权调查咨询服务，地理信息系统工程，工程测量，地理信息数据采集及处理、界线与不动产测绘、数据处理和存储支持服务、自然资源调查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17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