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西安曼海特工业技术有限公司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851868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