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天津市正方科技发展有限公司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2025年06月09日上午至2025年06月11日上午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8244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