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天津市正方科技发展有限公司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朱晓丽、张锐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2025年06月09日上午至2025年06月11日上午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395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