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20361-2024-QEO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杭州京科智能装备制造有限公司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91330102MA2J142D3T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杭州京科智能装备制造有限公司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浙江省杭州市富阳区东洲街道东洲工业功能区3号路2号第3幢第一层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浙江省杭州市富阳区东洲街道东洲工业功能区3号路2号第3幢第一层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E:智能锚杆台车的生产所涉及场所的相关环境管理活动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O:智能锚杆台车的生产所涉及场所的相关职业健康安全管理活动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Q:智能锚杆台车的生产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杭州京科智能装备制造有限公司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浙江省杭州市富阳区东洲街道东洲工业功能区3号路2号第3幢第一层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浙江省杭州市富阳区东洲街道东洲工业功能区3号路2号第3幢第一层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E:智能锚杆台车的生产所涉及场所的相关环境管理活动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O:智能锚杆台车的生产所涉及场所的相关职业健康安全管理活动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Q:智能锚杆台车的生产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7619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