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杭州京科智能装备制造有限公司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2025年07月01日下午至2025年07月02日下午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王献华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7434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