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杭州京科智能装备制造有限公司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王献华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王献华、卢晶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2025年07月01日下午至2025年07月02日下午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王献华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50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