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河北云酷科技有限公司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10512-2024-EO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李东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2024-N1EMS-1305317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李东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2024-N1OHSMS-1305317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2025年05月23日 08:00至2025年05月24日 16:30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9767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