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大连麦昆家具有限公司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2025年06月04日上午至2025年06月06日下午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1144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