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10464-2024-ECEO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濉溪县西关建筑安装有限公司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张锐</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91340621151061484H</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濉溪县西关建筑安装有限公司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安徽省淮北市濉溪县淮海路118号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安徽省淮北市濉溪县淮海路118号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E:资质范围内建筑工程施工总承包、市政公用工程施工总承包所涉及场所的相关环境管理活动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O:资质范围内建筑工程施工总承包、市政公用工程施工总承包所涉及场所的相关职业健康安全管理活动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Q:资质范围内建筑工程施工总承包、市政公用工程施工总承包</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濉溪县西关建筑安装有限公司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安徽省淮北市濉溪县淮海路118号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安徽省淮北市濉溪县淮海路118号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E:资质范围内建筑工程施工总承包、市政公用工程施工总承包所涉及场所的相关环境管理活动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O:资质范围内建筑工程施工总承包、市政公用工程施工总承包所涉及场所的相关职业健康安全管理活动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Q:资质范围内建筑工程施工总承包、市政公用工程施工总承包</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24220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