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濉溪县西关建筑安装有限公司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2025年05月18日上午至2025年05月21日上午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2969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