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四川中太建业建设工程有限公司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20355-2024-EcEO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2024-N1OHSMS-2267598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2022-N1OHSMS-3093566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2022-N1QMS-4093566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09:00至2025年06月24日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13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