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四川中太建业建设工程有限公司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冉景洲、胡帅、文平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2025年06月23日上午至2025年06月24日上午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4566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