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天津锆金元素科技有限公司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10468-2024-QEO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岳艳玲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2024-N1EMS-1319559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岳艳玲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2024-N1OHSMS-1319559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岳艳玲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2024-N1QMS-1319559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于立秋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2024-N1EMS-6084028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2024-N1OHSMS-4084028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2024-N1QMS-4084028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2026年03月27日 08:30至2026年03月27日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1211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