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天津锆金元素科技有限公司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10468-2024-QEO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天津市东丽区海颂园3号楼904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张龙辉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15613595782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lugang@zr-elt.com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S:冶金机械设备成套自控系统的设计开发；冶金机械设备、零部件的销售和技术服务所涉及场所的相关职业健康安全管理活动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Q:冶金机械设备成套自控系统的设计开发；冶金机械设备、零部件的销售和技术服务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E:18.05.01,29.10.07,33.02.01,S:18.05.01,29.10.07,33.02.01,Q:18.05.01,29.10.07,33.02.01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75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38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