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临清市泰宇钻具制造有限公司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2026年02月11日下午至2026年02月12日下午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4066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