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临清市泰宇钻具制造有限公司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10487-2024-QEO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山东省聊城市临清市青年办事处西旧县居委会向西200米路北（008线北侧）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山东省聊城市临清市青年路街道工业集聚区北关大堤向西 200 米 315 省道南侧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郑遵芹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19358194943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1042445966@qq.com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2026年02月11日 14:00至2026年02月12日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E:资质范围内钻探工具（钻杆）的生产所涉及场所的相关环境管理活动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S:资质范围内钻探工具（钻杆）的生产所涉及场所的相关职业健康安全管理活动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Q:资质范围内钻探工具（钻杆）的生产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E:18.05.02,S:18.05.02,Q:18.05.02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2671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0440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