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青岛西海岸勘察测绘院有限公司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20340-2024-QEO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2024-N1EMS-5043149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2023-N1OHSMS-4043149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2024-N1QMS-7043149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08:30至2025年06月09日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242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