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青岛西海岸勘察测绘院有限公司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287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