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河北路畅电气设备制造有限公司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2025年06月28日下午至2025年06月29日下午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937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