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河北欧恩通用设备有限公司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2025年06月03日下午至2025年06月05日上午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161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