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中鼎万达（北京）国际贸易有限公司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8446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