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中鼎万达（北京）国际贸易有限公司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20309-2024-QEO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2024-N1QMS-4084028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2024-N1EMS-6084028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2024-N1OHSMS-4084028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08:30至2025年06月06日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7025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