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中鼎万达（北京）国际贸易有限公司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659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