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中鼎万达（北京）国际贸易有限公司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90107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