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中鼎万达（北京）国际贸易有限公司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20309-2024-QEO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北京市昌平区科星西路106号院5号楼5层510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北京市朝阳区高碑店乡半壁店村惠河南街1122号21号楼1单元1楼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王平平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13156970821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14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2646154152@qq.com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2025年06月05日 08:30至2025年06月06日 12:30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E:装饰材料的销售所涉及场所的相关环境管理活动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O:装饰材料的销售所涉及场所的相关职业健康安全管理活动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Q:装饰材料的销售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E:29.11.03,O:29.11.03,Q:29.11.03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于立秋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2024-N1QMS-4084028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29.11.03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18614070905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于立秋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2024-N1EMS-6084028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29.11.03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18614070905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于立秋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2024-N1OHSMS-4084028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29.11.03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18614070905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2025-05-19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9026728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178822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