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10418-2024-QEO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爱土水环境科技（湖南）有限公司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91430923MA7AKXB328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爱土水环境科技（湖南）有限公司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湖南省益阳市安化县东坪镇经济开发区黑茶产业园3栋203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湖南省益阳市安化县梅城镇十里村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安化县梅城污水处理厂提质增效及主管网 改造项目 益阳市安化县梅城镇十里村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E:水环境污染防治服务，水污染治理所涉及场所的相关环境管理活动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O:水环境污染防治服务，水污染治理所涉及场所的相关职业健康安全管理活动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Q:水环境污染防治服务，水污染治理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爱土水环境科技（湖南）有限公司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湖南省益阳市安化县东坪镇经济开发区黑茶产业园3栋203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湖南省益阳市安化县梅城镇十里村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安化县梅城污水处理厂提质增效及主管网 改造项目 益阳市安化县梅城镇十里村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E:水环境污染防治服务，水污染治理所涉及场所的相关环境管理活动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O:水环境污染防治服务，水污染治理所涉及场所的相关职业健康安全管理活动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Q:水环境污染防治服务，水污染治理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666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