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20286-2024-EO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江西锐威科技有限公司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91360106MAC7LHXJ1U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江西锐威科技有限公司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E:辐射成像检查系统的设计、开发、生产、销售和服务所涉及场所的相关环境管理活动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O:辐射成像检查系统的设计、开发、生产、销售和服务所涉及场所的相关职业健康安全管理活动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Q:II类射线装置的设计、生产和服务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江西锐威科技有限公司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E:辐射成像检查系统的设计、开发、生产、销售和服务所涉及场所的相关环境管理活动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O:辐射成像检查系统的设计、开发、生产、销售和服务所涉及场所的相关职业健康安全管理活动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Q:II类射线装置的设计、生产和服务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978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