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沁阳市宏达钢铁有限公司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10377-2024-QEO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965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