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沁阳市宏达钢铁有限公司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王琳、黄柏根、时俊琴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1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