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江苏惠尔福食品有限公司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20272-2024-QEOFH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2561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