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重庆华试科技有限公司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20269-2024-QEO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14:00至2025年05月27日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87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