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20283-2024-QEO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江西锐杰生态环境有限公司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91360902MA7EJFPB6N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江西锐杰生态环境有限公司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江西省萍乡市安源区高坑镇高坑工业园(A区16号)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江西省萍乡市安源区高坑镇泉江村杨宣公路旁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E:土壤污染治理与修复服务，农业面源污染防治技术服务，水环境污染防治服务，环保材料、肥料、环境保护专用设备、多孔纳米陶瓷材料、微藻的销售所涉及场所的相关环境管理活动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O:土壤污染治理与修复服务，农业面源污染防治技术服务，水环境污染防治服务，环保材料、肥料、环境保护专用设备、多孔纳米陶瓷材料、微藻的销售所涉及场所的相关职业健康安全管理活动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Q:土壤污染治理与修复服务，农业面源污染防治技术服务，水环境污染防治服务，环保材料、肥料、环境保护专用设备、多孔纳米陶瓷材料、微藻的销售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江西锐杰生态环境有限公司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江西省萍乡市安源区高坑镇高坑工业园(A区16号)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江西省萍乡市安源区高坑镇泉江村杨宣公路旁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E:土壤污染治理与修复服务，农业面源污染防治技术服务，水环境污染防治服务，环保材料、肥料、环境保护专用设备、多孔纳米陶瓷材料、微藻的销售所涉及场所的相关环境管理活动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O:土壤污染治理与修复服务，农业面源污染防治技术服务，水环境污染防治服务，环保材料、肥料、环境保护专用设备、多孔纳米陶瓷材料、微藻的销售所涉及场所的相关职业健康安全管理活动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Q:土壤污染治理与修复服务，农业面源污染防治技术服务，水环境污染防治服务，环保材料、肥料、环境保护专用设备、多孔纳米陶瓷材料、微藻的销售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447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