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江西锐杰生态环境有限公司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20283-2024-QEO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5650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