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江西锐杰生态环境有限公司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20283-2024-QEO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江西省萍乡市安源区高坑镇高坑工业园(A区16号)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江西省萍乡市安源区高坑镇泉江村杨宣公路旁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马梦娟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13207991997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1146891418@qq.com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08:30至2025年06月19日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E:土壤污染治理与修复服务，农业面源污染防治技术服务，水环境污染防治服务，环保材料、肥料、环境保护专用设备、多孔纳米陶瓷材料、微藻的销售所涉及场所的相关环境管理活动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O:土壤污染治理与修复服务，农业面源污染防治技术服务，水环境污染防治服务，环保材料、肥料、环境保护专用设备、多孔纳米陶瓷材料、微藻的销售所涉及场所的相关职业健康安全管理活动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Q:土壤污染治理与修复服务，农业面源污染防治技术服务，水环境污染防治服务，环保材料、肥料、环境保护专用设备、多孔纳米陶瓷材料、微藻的销售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E:29.12.00,34.06.00,O:29.12.00,34.06.00,Q:29.12.00,34.06.00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29.12.00,34.06.00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1257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7336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