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保定谢上线路器材有限公司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GB/T19001-2016/ISO9001:2015、GB/T 24001-2016/ISO14001:2015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10516-2024-QE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郭增辉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2024-N1QMS-1284221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郭增辉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2024-N1EMS-1284221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2025年06月11日 08:00至2025年06月12日 17:00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724120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