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保定谢上线路器材有限公司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2025年06月11日上午至2025年06月12日下午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6351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