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7A6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168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A6D0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1307D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保定谢上线路器材有限公司</w:t>
            </w:r>
          </w:p>
        </w:tc>
        <w:tc>
          <w:tcPr>
            <w:tcW w:w="1134" w:type="dxa"/>
            <w:vAlign w:val="center"/>
          </w:tcPr>
          <w:p w14:paraId="2F59CA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0F1D6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10516-2024-QE</w:t>
            </w:r>
          </w:p>
          <w:p w14:paraId="2DFD44C6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10635-2024-O</w:t>
            </w:r>
          </w:p>
        </w:tc>
      </w:tr>
      <w:tr w14:paraId="15FB4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1AF1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17940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</w:p>
        </w:tc>
      </w:tr>
      <w:tr w14:paraId="40FB8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8D5E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59006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</w:p>
          <w:p w14:paraId="343A8540"/>
        </w:tc>
      </w:tr>
      <w:tr w14:paraId="6EC06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39FB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A9B79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3CD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844B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19358194943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C839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59109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DC12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2C01B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538C4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822F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78B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F05E1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BA4183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05A3E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8B80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F3ABC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1042445966@qq.com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CA561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CF32AF">
            <w:pPr>
              <w:rPr>
                <w:sz w:val="21"/>
                <w:szCs w:val="21"/>
              </w:rPr>
            </w:pPr>
          </w:p>
        </w:tc>
      </w:tr>
      <w:tr w14:paraId="7F7D0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EC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E0339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2025年06月11日 08:00至2025年06月12日 17:00</w:t>
            </w:r>
          </w:p>
        </w:tc>
        <w:tc>
          <w:tcPr>
            <w:tcW w:w="1457" w:type="dxa"/>
            <w:gridSpan w:val="5"/>
            <w:vAlign w:val="center"/>
          </w:tcPr>
          <w:p w14:paraId="1D45B5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72DE27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0042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5D0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4C1C4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4A507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11F4B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B22B7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4A4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9D2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88396D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77030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C986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BFE5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F78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CAED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5EDFA1">
            <w:pPr>
              <w:spacing w:line="0" w:lineRule="atLeast"/>
              <w:ind w:left="13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职业健康安全管理体系</w:t>
            </w:r>
          </w:p>
        </w:tc>
      </w:tr>
      <w:tr w14:paraId="5E72D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8A51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D9767E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74BE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BED1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887F54">
            <w:pPr>
              <w:adjustRightInd w:val="0"/>
              <w:jc w:val="left"/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0A26A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A430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981AB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B5B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770F6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B7F4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1B1F7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AE2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4A59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CB274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E:绝缘子、电力铁附件、电力金具的生产所涉及场所的环境管理活动</w:t>
            </w:r>
          </w:p>
          <w:p w14:paraId="2E7D606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Q:绝缘子、电力铁附件、电力金具的生产</w:t>
            </w:r>
          </w:p>
          <w:p w14:paraId="6BDC9F7D">
            <w:pPr>
              <w:tabs>
                <w:tab w:val="left" w:pos="0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/>
                <w:sz w:val="21"/>
                <w:szCs w:val="21"/>
              </w:rPr>
              <w:t>绝缘子、电力铁附件、电力金具的生产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所涉及场所的相关职业健康安全管理活动</w:t>
            </w:r>
            <w:bookmarkStart w:id="12" w:name="_GoBack"/>
            <w:bookmarkEnd w:id="12"/>
          </w:p>
        </w:tc>
      </w:tr>
      <w:tr w14:paraId="7D2F3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AD53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44119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E:14.02.04,17.11.03,17.12.05,Q:14.02.04,17.11.03,17.12.05</w:t>
            </w:r>
          </w:p>
        </w:tc>
        <w:tc>
          <w:tcPr>
            <w:tcW w:w="1275" w:type="dxa"/>
            <w:gridSpan w:val="3"/>
            <w:vAlign w:val="center"/>
          </w:tcPr>
          <w:p w14:paraId="5029C71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5E11B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23A6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CD758C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C995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D812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AE7F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3B723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41A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B4F6C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D7B0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0E5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F3D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0799D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EFB77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9B89C1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5F0FCA6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B27B7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408EA320">
            <w:pPr>
              <w:jc w:val="center"/>
              <w:rPr>
                <w:sz w:val="21"/>
                <w:szCs w:val="21"/>
              </w:rPr>
            </w:pPr>
            <w:r>
              <w:t>14.02.04,17.11.03,17.12.05</w:t>
            </w:r>
          </w:p>
        </w:tc>
        <w:tc>
          <w:tcPr>
            <w:tcW w:w="1560" w:type="dxa"/>
            <w:gridSpan w:val="2"/>
            <w:vAlign w:val="center"/>
          </w:tcPr>
          <w:p w14:paraId="4492A934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4C5CE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984C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15E95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6FC4F2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4622506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F7CC2E"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59DFBC39">
            <w:pPr>
              <w:jc w:val="center"/>
            </w:pPr>
            <w:r>
              <w:t>14.02.04,17.11.03,17.12.05</w:t>
            </w:r>
          </w:p>
        </w:tc>
        <w:tc>
          <w:tcPr>
            <w:tcW w:w="1560" w:type="dxa"/>
            <w:gridSpan w:val="2"/>
            <w:vAlign w:val="center"/>
          </w:tcPr>
          <w:p w14:paraId="3CF13F97">
            <w:pPr>
              <w:jc w:val="center"/>
            </w:pPr>
            <w:r>
              <w:t>15138845019</w:t>
            </w:r>
          </w:p>
        </w:tc>
      </w:tr>
      <w:tr w14:paraId="2C8B1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B4FD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90C6B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145B93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4FF9A11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871EA7">
            <w:pPr>
              <w:jc w:val="both"/>
            </w:pPr>
            <w:r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</w:rP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6C8C2AF2">
            <w:pPr>
              <w:jc w:val="center"/>
            </w:pPr>
            <w:r>
              <w:t>14.02.04,17.11.03,17.12.05</w:t>
            </w:r>
          </w:p>
        </w:tc>
        <w:tc>
          <w:tcPr>
            <w:tcW w:w="1560" w:type="dxa"/>
            <w:gridSpan w:val="2"/>
            <w:vAlign w:val="center"/>
          </w:tcPr>
          <w:p w14:paraId="19419F8E">
            <w:pPr>
              <w:jc w:val="center"/>
            </w:pPr>
            <w:r>
              <w:t>15138845019</w:t>
            </w:r>
          </w:p>
        </w:tc>
      </w:tr>
      <w:tr w14:paraId="7AA15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4DD87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80A7F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47A717">
            <w:pPr>
              <w:widowControl/>
              <w:jc w:val="left"/>
              <w:rPr>
                <w:sz w:val="21"/>
                <w:szCs w:val="21"/>
              </w:rPr>
            </w:pPr>
          </w:p>
          <w:p w14:paraId="5AF504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4099D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2025-06-05</w:t>
            </w:r>
          </w:p>
        </w:tc>
        <w:tc>
          <w:tcPr>
            <w:tcW w:w="5244" w:type="dxa"/>
            <w:gridSpan w:val="11"/>
          </w:tcPr>
          <w:p w14:paraId="338CD8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28855E2">
            <w:pPr>
              <w:rPr>
                <w:sz w:val="21"/>
                <w:szCs w:val="21"/>
              </w:rPr>
            </w:pPr>
          </w:p>
          <w:p w14:paraId="7F6B410B">
            <w:pPr>
              <w:rPr>
                <w:sz w:val="21"/>
                <w:szCs w:val="21"/>
              </w:rPr>
            </w:pPr>
          </w:p>
          <w:p w14:paraId="25C7D8E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2ADAF6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93A3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F9548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BA09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5022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1B33A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40CC8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7CCEA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70FB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B9499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531D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071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441F0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66A89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BDD7A6">
      <w:pPr>
        <w:pStyle w:val="2"/>
      </w:pPr>
    </w:p>
    <w:p w14:paraId="234983E5">
      <w:pPr>
        <w:pStyle w:val="2"/>
      </w:pPr>
    </w:p>
    <w:p w14:paraId="19161489">
      <w:pPr>
        <w:pStyle w:val="2"/>
      </w:pPr>
    </w:p>
    <w:p w14:paraId="13F36500">
      <w:pPr>
        <w:pStyle w:val="2"/>
      </w:pPr>
    </w:p>
    <w:p w14:paraId="084CF5D5">
      <w:pPr>
        <w:pStyle w:val="2"/>
      </w:pPr>
    </w:p>
    <w:p w14:paraId="540BE792">
      <w:pPr>
        <w:pStyle w:val="2"/>
      </w:pPr>
    </w:p>
    <w:p w14:paraId="630C8D7A">
      <w:pPr>
        <w:pStyle w:val="2"/>
      </w:pPr>
    </w:p>
    <w:p w14:paraId="05CCB620">
      <w:pPr>
        <w:pStyle w:val="2"/>
      </w:pPr>
    </w:p>
    <w:p w14:paraId="63C0D6B4">
      <w:pPr>
        <w:pStyle w:val="2"/>
      </w:pPr>
    </w:p>
    <w:p w14:paraId="65583E97">
      <w:pPr>
        <w:pStyle w:val="2"/>
      </w:pPr>
    </w:p>
    <w:p w14:paraId="2D36E0AD">
      <w:pPr>
        <w:pStyle w:val="2"/>
      </w:pPr>
    </w:p>
    <w:p w14:paraId="78D2BC14">
      <w:pPr>
        <w:pStyle w:val="2"/>
      </w:pPr>
    </w:p>
    <w:p w14:paraId="757B0717">
      <w:pPr>
        <w:pStyle w:val="2"/>
      </w:pPr>
    </w:p>
    <w:p w14:paraId="39B05B69">
      <w:pPr>
        <w:pStyle w:val="2"/>
      </w:pPr>
    </w:p>
    <w:p w14:paraId="5517105D">
      <w:pPr>
        <w:pStyle w:val="2"/>
      </w:pPr>
    </w:p>
    <w:p w14:paraId="60DE482D">
      <w:pPr>
        <w:pStyle w:val="2"/>
      </w:pPr>
    </w:p>
    <w:p w14:paraId="0E4DBFC0">
      <w:pPr>
        <w:pStyle w:val="2"/>
      </w:pPr>
    </w:p>
    <w:p w14:paraId="10C8E214">
      <w:pPr>
        <w:pStyle w:val="2"/>
      </w:pPr>
    </w:p>
    <w:p w14:paraId="29D4864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CAC25C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F18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350D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B006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A9D4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983F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C8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C6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36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DF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D5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F94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BA8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19D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01D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C79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91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6B5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E9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F74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921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57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AAB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39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AD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61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0F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F1E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A0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828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83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23C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F9EF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013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39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F41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7B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DB0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1CD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4F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A4D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4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3BB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56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9AA0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2CF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C0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CFC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7A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AA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3D4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00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B983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4E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26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EEB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15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761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DB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18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49DE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8C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414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18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30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7E8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E07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4A74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1F23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28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F72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44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E79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C815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80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2A1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C9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E933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09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92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5E5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43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B6F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BD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19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E7E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AF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B59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E10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8F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4318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DE6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DE55B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5DC54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AADF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712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A6F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4B29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1C0BD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D762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C4D03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0BAC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C46FD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AEAB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041F7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09B6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85261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94A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0187F1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0DA8E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3C3604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1495</Characters>
  <Lines>9</Lines>
  <Paragraphs>2</Paragraphs>
  <TotalTime>0</TotalTime>
  <ScaleCrop>false</ScaleCrop>
  <LinksUpToDate>false</LinksUpToDate>
  <CharactersWithSpaces>1538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2025-06-05T02:53:34Z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