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北京华安波瑞达安全科技有限公司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10329-2024-QEO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2026年03月02日 14:00至2026年03月03日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9523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