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北京华安波瑞达安全科技有限公司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岳艳玲、于立秋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2026年03月02日下午至2026年03月03日下午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651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