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20394-2025-Q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北京今朝在线科技有限公司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91110111686938131F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北京今朝在线科技有限公司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北京市房山区良乡长虹西路翠柳东街1号-1081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北京市东城区和平里街道北京市东城区安定门外大街138号皇城国际4层A座407-185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E:数据处理服务所涉及场所的相关环境管理活动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S:数据处理服务所涉及场所的相关职业健康安全管理活动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Q:数据处理服务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北京今朝在线科技有限公司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北京市房山区良乡长虹西路翠柳东街1号-1081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北京市东城区和平里街道北京市东城区安定门外大街138号皇城国际4层A座407-185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E:数据处理服务所涉及场所的相关环境管理活动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S:数据处理服务所涉及场所的相关职业健康安全管理活动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Q:数据处理服务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0301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