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北京今朝在线科技有限公司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20394-2025-Q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09:00至2026年03月11日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763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