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北京今朝在线科技有限公司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20394-2025-Q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北京市房山区良乡长虹西路翠柳东街1号-1081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北京市东城区和平里街道北京市东城区安定门外大街138号皇城国际4层A座407-185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15348480388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771772563@qq.com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2026年03月11日 09:00至2026年03月11日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E:数据处理服务所涉及场所的相关环境管理活动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S:数据处理服务所涉及场所的相关职业健康安全管理活动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Q:数据处理服务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E:33.03.01,S:33.03.01,Q:33.03.01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2023-N1EMS-4100863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33.03.01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2025-N1QMS-8100863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李雅静-上海凯利泰医疗科技股份有限公司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838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685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