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河北盛隆柜业有限公司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2025年05月29日上午至2025年05月30日上午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9709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