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10322-2024-QEO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江苏乐凯防护设备有限公司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柳芳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91320412MA1TBP4GXR</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江苏乐凯防护设备有限公司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南京市高淳区砖墙镇竹园里138号砖墙经济园A区1幢315-3号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江苏省常州市武进区礼嘉镇礼毛路27号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E:屏蔽设备（屏蔽机房）、防护设备（防护机房）配件及材料的销售所涉及场所的相关环境管理活动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O:屏蔽设备（屏蔽机房）、防护设备（防护机房）配件及材料的销售所涉及场所的相关职业健康安全管理活动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Q:屏蔽设备（屏蔽机房）、防护设备（防护机房）配件及材料的销售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江苏乐凯防护设备有限公司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南京市高淳区砖墙镇竹园里138号砖墙经济园A区1幢315-3号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江苏省常州市武进区礼嘉镇礼毛路27号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E:屏蔽设备（屏蔽机房）、防护设备（防护机房）配件及材料的销售所涉及场所的相关环境管理活动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O:屏蔽设备（屏蔽机房）、防护设备（防护机房）配件及材料的销售所涉及场所的相关职业健康安全管理活动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Q:屏蔽设备（屏蔽机房）、防护设备（防护机房）配件及材料的销售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316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