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江苏乐凯防护设备有限公司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2025年06月23日上午至2025年06月23日下午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67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